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C1D7" w14:textId="55F19AE7" w:rsidR="00A57784" w:rsidRDefault="005E2F12" w:rsidP="00A57784">
      <w:pPr>
        <w:ind w:lef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thick" w:color="000000"/>
        </w:rPr>
        <w:t>2018</w:t>
      </w:r>
      <w:r w:rsidR="0039142E">
        <w:rPr>
          <w:b/>
          <w:bCs/>
          <w:sz w:val="28"/>
          <w:szCs w:val="28"/>
          <w:u w:val="thick" w:color="000000"/>
        </w:rPr>
        <w:t>-2019</w:t>
      </w:r>
      <w:r>
        <w:rPr>
          <w:b/>
          <w:bCs/>
          <w:sz w:val="28"/>
          <w:szCs w:val="28"/>
          <w:u w:val="thick" w:color="000000"/>
        </w:rPr>
        <w:t xml:space="preserve"> </w:t>
      </w:r>
      <w:r w:rsidR="00172F7C">
        <w:rPr>
          <w:b/>
          <w:bCs/>
          <w:sz w:val="28"/>
          <w:szCs w:val="28"/>
          <w:u w:val="thick" w:color="000000"/>
        </w:rPr>
        <w:t xml:space="preserve">Lamb and Goat Dates </w:t>
      </w:r>
    </w:p>
    <w:p w14:paraId="5A421FCF" w14:textId="77777777" w:rsidR="00C91405" w:rsidRDefault="00C91405" w:rsidP="00C91405">
      <w:pPr>
        <w:pStyle w:val="NoSpacing"/>
      </w:pPr>
    </w:p>
    <w:p w14:paraId="35CB25B6" w14:textId="77777777" w:rsidR="00C91405" w:rsidRDefault="00C91405" w:rsidP="00C91405">
      <w:pPr>
        <w:pStyle w:val="NoSpacing"/>
      </w:pPr>
    </w:p>
    <w:p w14:paraId="4D7284F8" w14:textId="77777777" w:rsidR="00C91405" w:rsidRDefault="00C91405" w:rsidP="00C91405">
      <w:pPr>
        <w:pStyle w:val="NoSpacing"/>
      </w:pPr>
    </w:p>
    <w:p w14:paraId="2A6712EB" w14:textId="76561B58" w:rsidR="008D09E7" w:rsidRDefault="008D09E7" w:rsidP="0039142E">
      <w:pPr>
        <w:shd w:val="clear" w:color="auto" w:fill="FFFFFF"/>
        <w:ind w:left="2880" w:hanging="2880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Purchase Deadline: </w:t>
      </w:r>
      <w:r>
        <w:rPr>
          <w:rFonts w:asciiTheme="minorHAnsi" w:eastAsia="Calibri" w:hAnsiTheme="minorHAnsi" w:cs="Calibri"/>
          <w:b/>
        </w:rPr>
        <w:tab/>
        <w:t xml:space="preserve">Friday, Sep. 28 </w:t>
      </w:r>
    </w:p>
    <w:p w14:paraId="5EF19E63" w14:textId="77777777" w:rsidR="008D09E7" w:rsidRDefault="008D09E7" w:rsidP="0039142E">
      <w:pPr>
        <w:shd w:val="clear" w:color="auto" w:fill="FFFFFF"/>
        <w:ind w:left="2880" w:hanging="2880"/>
        <w:rPr>
          <w:rFonts w:asciiTheme="minorHAnsi" w:eastAsia="Calibri" w:hAnsiTheme="minorHAnsi" w:cs="Calibri"/>
          <w:b/>
        </w:rPr>
      </w:pPr>
    </w:p>
    <w:p w14:paraId="7A127F74" w14:textId="77777777" w:rsidR="0039142E" w:rsidRDefault="0039142E" w:rsidP="0039142E">
      <w:pPr>
        <w:shd w:val="clear" w:color="auto" w:fill="FFFFFF"/>
        <w:ind w:left="2880" w:hanging="2880"/>
        <w:rPr>
          <w:rFonts w:ascii="Arial" w:hAnsi="Arial" w:cs="Arial"/>
          <w:color w:val="212121"/>
          <w:sz w:val="22"/>
          <w:szCs w:val="22"/>
        </w:rPr>
      </w:pPr>
      <w:r>
        <w:rPr>
          <w:rFonts w:asciiTheme="minorHAnsi" w:eastAsia="Calibri" w:hAnsiTheme="minorHAnsi" w:cs="Calibri"/>
          <w:b/>
        </w:rPr>
        <w:t>Validation</w:t>
      </w:r>
      <w:r w:rsidR="00902EFC" w:rsidRPr="005E2F12">
        <w:rPr>
          <w:rFonts w:asciiTheme="minorHAnsi" w:eastAsia="Calibri" w:hAnsiTheme="minorHAnsi" w:cs="Calibri"/>
          <w:b/>
        </w:rPr>
        <w:t xml:space="preserve">: </w:t>
      </w:r>
      <w:r w:rsidR="00902EFC" w:rsidRPr="005E2F12">
        <w:rPr>
          <w:rFonts w:asciiTheme="minorHAnsi" w:eastAsia="Calibri" w:hAnsiTheme="minorHAnsi" w:cs="Calibri"/>
          <w:b/>
        </w:rPr>
        <w:tab/>
      </w:r>
      <w:r w:rsidRPr="0039142E">
        <w:rPr>
          <w:rFonts w:ascii="Arial" w:hAnsi="Arial" w:cs="Arial"/>
          <w:b/>
          <w:color w:val="212121"/>
          <w:sz w:val="22"/>
          <w:szCs w:val="22"/>
        </w:rPr>
        <w:t>Tuesday, October 23</w:t>
      </w:r>
      <w:r w:rsidRPr="0039142E">
        <w:rPr>
          <w:rFonts w:ascii="Arial" w:hAnsi="Arial" w:cs="Arial"/>
          <w:b/>
          <w:color w:val="212121"/>
          <w:sz w:val="20"/>
          <w:szCs w:val="20"/>
          <w:vertAlign w:val="superscript"/>
        </w:rPr>
        <w:t>rd</w:t>
      </w:r>
      <w:r w:rsidRPr="0039142E">
        <w:rPr>
          <w:rFonts w:ascii="Arial" w:hAnsi="Arial" w:cs="Arial"/>
          <w:b/>
          <w:color w:val="212121"/>
          <w:sz w:val="22"/>
          <w:szCs w:val="22"/>
        </w:rPr>
        <w:t> </w:t>
      </w:r>
    </w:p>
    <w:p w14:paraId="35FE9510" w14:textId="40F1C1BF" w:rsidR="0039142E" w:rsidRDefault="0039142E" w:rsidP="0039142E">
      <w:pPr>
        <w:shd w:val="clear" w:color="auto" w:fill="FFFFFF"/>
        <w:ind w:left="5760" w:hanging="288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3:30 to 6:30 p.m.</w:t>
      </w:r>
    </w:p>
    <w:p w14:paraId="4931432A" w14:textId="77777777" w:rsidR="0039142E" w:rsidRDefault="0039142E" w:rsidP="0039142E">
      <w:pPr>
        <w:shd w:val="clear" w:color="auto" w:fill="FFFFFF"/>
        <w:ind w:left="5760" w:hanging="2880"/>
        <w:rPr>
          <w:rFonts w:ascii="Arial" w:hAnsi="Arial" w:cs="Arial"/>
          <w:color w:val="212121"/>
          <w:sz w:val="22"/>
          <w:szCs w:val="22"/>
        </w:rPr>
      </w:pPr>
      <w:r w:rsidRPr="0039142E">
        <w:rPr>
          <w:rFonts w:ascii="Arial" w:hAnsi="Arial" w:cs="Arial"/>
          <w:color w:val="212121"/>
          <w:sz w:val="22"/>
          <w:szCs w:val="22"/>
        </w:rPr>
        <w:t xml:space="preserve">Mansfield Ag Barn </w:t>
      </w:r>
    </w:p>
    <w:p w14:paraId="7733BFF1" w14:textId="01EA8B03" w:rsidR="0039142E" w:rsidRPr="0039142E" w:rsidRDefault="0039142E" w:rsidP="0039142E">
      <w:pPr>
        <w:shd w:val="clear" w:color="auto" w:fill="FFFFFF"/>
        <w:ind w:left="5760" w:hanging="2880"/>
        <w:rPr>
          <w:rFonts w:ascii="Helvetica" w:hAnsi="Helvetica"/>
          <w:color w:val="212121"/>
          <w:sz w:val="18"/>
          <w:szCs w:val="18"/>
        </w:rPr>
      </w:pPr>
      <w:r w:rsidRPr="0039142E">
        <w:rPr>
          <w:rFonts w:ascii="Arial" w:hAnsi="Arial" w:cs="Arial"/>
          <w:color w:val="212121"/>
          <w:sz w:val="22"/>
          <w:szCs w:val="22"/>
        </w:rPr>
        <w:t>6069 Retta Mansfield Rd., Burleson, TX 76028.</w:t>
      </w:r>
    </w:p>
    <w:p w14:paraId="17577A89" w14:textId="77777777" w:rsidR="0039142E" w:rsidRPr="0039142E" w:rsidRDefault="0039142E" w:rsidP="0039142E"/>
    <w:p w14:paraId="3D63ED5E" w14:textId="69C1C631" w:rsidR="00C91405" w:rsidRPr="0039142E" w:rsidRDefault="0039142E" w:rsidP="00CD3F5A">
      <w:pPr>
        <w:spacing w:after="200"/>
        <w:ind w:right="337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u w:val="single"/>
        </w:rPr>
        <w:t>**ALL LAMBS AND GOATS MUST BE VALIDATED TO SHOW**</w:t>
      </w:r>
    </w:p>
    <w:p w14:paraId="701B2775" w14:textId="104DA8FB" w:rsidR="005E2F12" w:rsidRDefault="005E2F12" w:rsidP="00172F7C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</w:pPr>
    </w:p>
    <w:p w14:paraId="704CCED4" w14:textId="76349D3E" w:rsidR="008D09E7" w:rsidRDefault="008D09E7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Alumni Jackpot Show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Nov. 10 </w:t>
      </w:r>
    </w:p>
    <w:p w14:paraId="43B31F37" w14:textId="2BEC7C3E" w:rsidR="008D09E7" w:rsidRDefault="008D09E7" w:rsidP="008D09E7">
      <w:pPr>
        <w:shd w:val="clear" w:color="auto" w:fill="FFFFFF"/>
        <w:ind w:left="2160" w:firstLine="720"/>
        <w:rPr>
          <w:rFonts w:ascii="Arial" w:hAnsi="Arial" w:cs="Arial"/>
          <w:color w:val="212121"/>
          <w:sz w:val="22"/>
          <w:szCs w:val="22"/>
        </w:rPr>
      </w:pPr>
      <w:r w:rsidRPr="0039142E">
        <w:rPr>
          <w:rFonts w:ascii="Arial" w:hAnsi="Arial" w:cs="Arial"/>
          <w:color w:val="212121"/>
          <w:sz w:val="22"/>
          <w:szCs w:val="22"/>
        </w:rPr>
        <w:t xml:space="preserve">Mansfield Ag Barn </w:t>
      </w:r>
    </w:p>
    <w:p w14:paraId="49C1599F" w14:textId="77777777" w:rsidR="008D09E7" w:rsidRPr="0039142E" w:rsidRDefault="008D09E7" w:rsidP="008D09E7">
      <w:pPr>
        <w:shd w:val="clear" w:color="auto" w:fill="FFFFFF"/>
        <w:ind w:left="5760" w:hanging="2880"/>
        <w:rPr>
          <w:rFonts w:ascii="Helvetica" w:hAnsi="Helvetica"/>
          <w:color w:val="212121"/>
          <w:sz w:val="18"/>
          <w:szCs w:val="18"/>
        </w:rPr>
      </w:pPr>
      <w:r w:rsidRPr="0039142E">
        <w:rPr>
          <w:rFonts w:ascii="Arial" w:hAnsi="Arial" w:cs="Arial"/>
          <w:color w:val="212121"/>
          <w:sz w:val="22"/>
          <w:szCs w:val="22"/>
        </w:rPr>
        <w:t>6069 Retta Mansfield Rd., Burleson, TX 76028.</w:t>
      </w:r>
    </w:p>
    <w:p w14:paraId="58FF2E51" w14:textId="50A0CBB1" w:rsidR="008D09E7" w:rsidRDefault="008D09E7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</w:p>
    <w:p w14:paraId="10BAA0B6" w14:textId="4FBF083D" w:rsidR="00CD3F5A" w:rsidRDefault="0039142E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Fort Worth Stock Show</w:t>
      </w:r>
      <w:r w:rsidRPr="0039142E">
        <w:rPr>
          <w:rFonts w:asciiTheme="minorHAnsi" w:eastAsia="Calibri" w:hAnsiTheme="minorHAnsi" w:cs="Calibri"/>
          <w:sz w:val="24"/>
          <w:szCs w:val="24"/>
        </w:rPr>
        <w:t>: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January 25-28 </w:t>
      </w:r>
    </w:p>
    <w:p w14:paraId="65864AA6" w14:textId="3558CDAA" w:rsidR="0039142E" w:rsidRDefault="0039142E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Will Rogers Memorial Center </w:t>
      </w:r>
    </w:p>
    <w:p w14:paraId="557DDD13" w14:textId="6BEAA6C8" w:rsidR="0039142E" w:rsidRDefault="0039142E" w:rsidP="0039142E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="Calibri" w:hAnsiTheme="minorHAnsi" w:cs="Calibri"/>
          <w:b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 xml:space="preserve">Weight cards due at 10:30 Saturday, Jan. 26 </w:t>
      </w:r>
    </w:p>
    <w:p w14:paraId="5BB14ACD" w14:textId="419058C2" w:rsidR="0039142E" w:rsidRDefault="0039142E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  <w:t xml:space="preserve">Show on Sunday, Jan. 27 and Monday, Jan 28. </w:t>
      </w:r>
    </w:p>
    <w:p w14:paraId="70D8A073" w14:textId="59A9E36A" w:rsidR="0039142E" w:rsidRDefault="0039142E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  <w:t xml:space="preserve">Goats: Minimum weight is 50 lbs. </w:t>
      </w:r>
    </w:p>
    <w:p w14:paraId="666FEEDE" w14:textId="77777777" w:rsidR="0039142E" w:rsidRDefault="0039142E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</w:p>
    <w:p w14:paraId="142CA1E2" w14:textId="67DEFAEA" w:rsidR="00EC7789" w:rsidRDefault="008D09E7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Mansfield FFA Local Show: </w:t>
      </w:r>
      <w:r>
        <w:rPr>
          <w:rFonts w:asciiTheme="minorHAnsi" w:eastAsia="Calibri" w:hAnsiTheme="minorHAnsi" w:cs="Calibri"/>
          <w:sz w:val="24"/>
          <w:szCs w:val="24"/>
        </w:rPr>
        <w:tab/>
        <w:t>February</w:t>
      </w:r>
      <w:r w:rsidR="00EC7789"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 xml:space="preserve">25 </w:t>
      </w:r>
    </w:p>
    <w:p w14:paraId="70B4BA25" w14:textId="126F65CC" w:rsidR="008D09E7" w:rsidRDefault="008D09E7" w:rsidP="008D09E7">
      <w:pPr>
        <w:shd w:val="clear" w:color="auto" w:fill="FFFFFF"/>
        <w:ind w:left="2160" w:firstLine="720"/>
        <w:rPr>
          <w:rFonts w:ascii="Arial" w:hAnsi="Arial" w:cs="Arial"/>
          <w:color w:val="212121"/>
          <w:sz w:val="22"/>
          <w:szCs w:val="22"/>
        </w:rPr>
      </w:pPr>
      <w:r w:rsidRPr="0039142E">
        <w:rPr>
          <w:rFonts w:ascii="Arial" w:hAnsi="Arial" w:cs="Arial"/>
          <w:color w:val="212121"/>
          <w:sz w:val="22"/>
          <w:szCs w:val="22"/>
        </w:rPr>
        <w:t xml:space="preserve">Mansfield Ag Barn </w:t>
      </w:r>
    </w:p>
    <w:p w14:paraId="6055FE3F" w14:textId="77777777" w:rsidR="008D09E7" w:rsidRPr="0039142E" w:rsidRDefault="008D09E7" w:rsidP="008D09E7">
      <w:pPr>
        <w:shd w:val="clear" w:color="auto" w:fill="FFFFFF"/>
        <w:ind w:left="5760" w:hanging="2880"/>
        <w:rPr>
          <w:rFonts w:ascii="Helvetica" w:hAnsi="Helvetica"/>
          <w:color w:val="212121"/>
          <w:sz w:val="18"/>
          <w:szCs w:val="18"/>
        </w:rPr>
      </w:pPr>
      <w:r w:rsidRPr="0039142E">
        <w:rPr>
          <w:rFonts w:ascii="Arial" w:hAnsi="Arial" w:cs="Arial"/>
          <w:color w:val="212121"/>
          <w:sz w:val="22"/>
          <w:szCs w:val="22"/>
        </w:rPr>
        <w:t>6069 Retta Mansfield Rd., Burleson, TX 76028.</w:t>
      </w:r>
    </w:p>
    <w:p w14:paraId="26D623E2" w14:textId="13F31D38" w:rsidR="008D09E7" w:rsidRPr="008D09E7" w:rsidRDefault="008D09E7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 w:val="0"/>
          <w:sz w:val="24"/>
          <w:szCs w:val="24"/>
        </w:rPr>
      </w:pPr>
    </w:p>
    <w:p w14:paraId="226ABDDE" w14:textId="03F12A54" w:rsidR="0039142E" w:rsidRDefault="0039142E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Tarrant County</w:t>
      </w:r>
      <w:r w:rsidRPr="0039142E">
        <w:rPr>
          <w:rFonts w:asciiTheme="minorHAnsi" w:eastAsia="Calibri" w:hAnsiTheme="minorHAnsi" w:cs="Calibri"/>
          <w:sz w:val="24"/>
          <w:szCs w:val="24"/>
        </w:rPr>
        <w:t>:</w:t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  <w:t>Feb. 27</w:t>
      </w:r>
      <w:r>
        <w:rPr>
          <w:rFonts w:asciiTheme="minorHAnsi" w:eastAsia="Calibri" w:hAnsiTheme="minorHAnsi" w:cs="Calibri"/>
          <w:sz w:val="24"/>
          <w:szCs w:val="24"/>
        </w:rPr>
        <w:t>-</w:t>
      </w:r>
      <w:r>
        <w:rPr>
          <w:rFonts w:asciiTheme="minorHAnsi" w:eastAsia="Calibri" w:hAnsiTheme="minorHAnsi" w:cs="Calibri"/>
          <w:sz w:val="24"/>
          <w:szCs w:val="24"/>
        </w:rPr>
        <w:t>March 2</w:t>
      </w:r>
    </w:p>
    <w:p w14:paraId="7402A0BF" w14:textId="77777777" w:rsidR="0039142E" w:rsidRDefault="0039142E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Will Rogers Memorial Center </w:t>
      </w:r>
    </w:p>
    <w:p w14:paraId="6500B014" w14:textId="23B852A4" w:rsidR="0039142E" w:rsidRDefault="0039142E" w:rsidP="0039142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  <w:t>Goats</w:t>
      </w:r>
      <w:r>
        <w:rPr>
          <w:rFonts w:asciiTheme="minorHAnsi" w:eastAsia="Calibri" w:hAnsiTheme="minorHAnsi" w:cs="Calibri"/>
          <w:b w:val="0"/>
          <w:sz w:val="24"/>
          <w:szCs w:val="24"/>
        </w:rPr>
        <w:t xml:space="preserve">: Minimum </w:t>
      </w:r>
      <w:r w:rsidR="004E2DCC">
        <w:rPr>
          <w:rFonts w:asciiTheme="minorHAnsi" w:eastAsia="Calibri" w:hAnsiTheme="minorHAnsi" w:cs="Calibri"/>
          <w:b w:val="0"/>
          <w:sz w:val="24"/>
          <w:szCs w:val="24"/>
        </w:rPr>
        <w:t>weight is 55</w:t>
      </w:r>
      <w:r>
        <w:rPr>
          <w:rFonts w:asciiTheme="minorHAnsi" w:eastAsia="Calibri" w:hAnsiTheme="minorHAnsi" w:cs="Calibri"/>
          <w:b w:val="0"/>
          <w:sz w:val="24"/>
          <w:szCs w:val="24"/>
        </w:rPr>
        <w:t xml:space="preserve"> lbs. </w:t>
      </w:r>
    </w:p>
    <w:p w14:paraId="2AD6BC6A" w14:textId="71471A0B" w:rsidR="0039142E" w:rsidRDefault="004E2DCC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Lambs: Minimum weight is 90 lbs. </w:t>
      </w:r>
    </w:p>
    <w:p w14:paraId="67EC975C" w14:textId="77777777" w:rsidR="009E4A87" w:rsidRDefault="009E4A87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CD9EF27" w14:textId="77777777" w:rsidR="009E4A87" w:rsidRDefault="009E4A87" w:rsidP="009E4A8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</w:p>
    <w:p w14:paraId="645C43FF" w14:textId="5834637F" w:rsidR="008D09E7" w:rsidRPr="008D09E7" w:rsidRDefault="008D09E7" w:rsidP="009E4A8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Weekly weigh in and showmanship practice will be held Thursday </w:t>
      </w:r>
      <w:r w:rsidR="009E4A87">
        <w:rPr>
          <w:rFonts w:asciiTheme="minorHAnsi" w:hAnsiTheme="minorHAnsi"/>
          <w:sz w:val="24"/>
          <w:szCs w:val="24"/>
        </w:rPr>
        <w:t>4:30-5:30 at the Ron Whitson Center.</w:t>
      </w:r>
    </w:p>
    <w:sectPr w:rsidR="008D09E7" w:rsidRPr="008D09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A226" w14:textId="77777777" w:rsidR="00691FD2" w:rsidRDefault="00691FD2" w:rsidP="00C91405">
      <w:r>
        <w:separator/>
      </w:r>
    </w:p>
  </w:endnote>
  <w:endnote w:type="continuationSeparator" w:id="0">
    <w:p w14:paraId="3D602EFF" w14:textId="77777777" w:rsidR="00691FD2" w:rsidRDefault="00691FD2" w:rsidP="00C9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3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C5D22" w14:textId="77777777" w:rsidR="00AC568E" w:rsidRDefault="00AC5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DB4E7" w14:textId="77777777" w:rsidR="00705350" w:rsidRPr="00AB0442" w:rsidRDefault="00705350" w:rsidP="00AB04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6E55" w14:textId="77777777" w:rsidR="00691FD2" w:rsidRDefault="00691FD2" w:rsidP="00C91405">
      <w:r>
        <w:separator/>
      </w:r>
    </w:p>
  </w:footnote>
  <w:footnote w:type="continuationSeparator" w:id="0">
    <w:p w14:paraId="6CE83D77" w14:textId="77777777" w:rsidR="00691FD2" w:rsidRDefault="00691FD2" w:rsidP="00C91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6811" w14:textId="77777777" w:rsidR="00C91405" w:rsidRDefault="00A57784">
    <w:pPr>
      <w:pStyle w:val="Header"/>
    </w:pPr>
    <w:r>
      <w:rPr>
        <w:noProof/>
      </w:rPr>
      <w:drawing>
        <wp:inline distT="0" distB="0" distL="0" distR="0" wp14:anchorId="2BE8DA87" wp14:editId="1F142DB5">
          <wp:extent cx="628650" cy="676275"/>
          <wp:effectExtent l="0" t="0" r="0" b="9525"/>
          <wp:docPr id="2" name="Picture 2" descr="bbialogo_m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ialogo_m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405">
      <w:tab/>
    </w:r>
    <w:r w:rsidR="00705350">
      <w:tab/>
    </w:r>
    <w:r w:rsidR="00C91405">
      <w:rPr>
        <w:noProof/>
      </w:rPr>
      <w:drawing>
        <wp:inline distT="0" distB="0" distL="0" distR="0" wp14:anchorId="642A493A" wp14:editId="4548130E">
          <wp:extent cx="621792" cy="6309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-FFA-Crest-High-Re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CD0"/>
    <w:multiLevelType w:val="hybridMultilevel"/>
    <w:tmpl w:val="E0500E0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763C"/>
    <w:multiLevelType w:val="hybridMultilevel"/>
    <w:tmpl w:val="7EC81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62E73"/>
    <w:multiLevelType w:val="hybridMultilevel"/>
    <w:tmpl w:val="1CC0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EB2"/>
    <w:multiLevelType w:val="hybridMultilevel"/>
    <w:tmpl w:val="F8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030B"/>
    <w:multiLevelType w:val="hybridMultilevel"/>
    <w:tmpl w:val="0B9E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8085F"/>
    <w:multiLevelType w:val="hybridMultilevel"/>
    <w:tmpl w:val="6F9A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EAB"/>
    <w:multiLevelType w:val="hybridMultilevel"/>
    <w:tmpl w:val="C26AE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B55"/>
    <w:multiLevelType w:val="hybridMultilevel"/>
    <w:tmpl w:val="F98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2C59"/>
    <w:multiLevelType w:val="hybridMultilevel"/>
    <w:tmpl w:val="0CCE7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45FB"/>
    <w:multiLevelType w:val="hybridMultilevel"/>
    <w:tmpl w:val="3510FE6E"/>
    <w:lvl w:ilvl="0" w:tplc="783AC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1726E7"/>
    <w:multiLevelType w:val="hybridMultilevel"/>
    <w:tmpl w:val="6DE69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03208"/>
    <w:multiLevelType w:val="multilevel"/>
    <w:tmpl w:val="550A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7346"/>
    <w:multiLevelType w:val="hybridMultilevel"/>
    <w:tmpl w:val="55DE8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D0B0F"/>
    <w:multiLevelType w:val="hybridMultilevel"/>
    <w:tmpl w:val="E592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D2FA6"/>
    <w:multiLevelType w:val="multilevel"/>
    <w:tmpl w:val="3FD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DA5C30"/>
    <w:multiLevelType w:val="hybridMultilevel"/>
    <w:tmpl w:val="E020C5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855A4"/>
    <w:multiLevelType w:val="hybridMultilevel"/>
    <w:tmpl w:val="8B280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106BC1"/>
    <w:multiLevelType w:val="hybridMultilevel"/>
    <w:tmpl w:val="25A2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2E2BBA"/>
    <w:multiLevelType w:val="hybridMultilevel"/>
    <w:tmpl w:val="87DA3BCA"/>
    <w:lvl w:ilvl="0" w:tplc="9DFEC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F4691"/>
    <w:multiLevelType w:val="hybridMultilevel"/>
    <w:tmpl w:val="F29AB0C2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6A9C3E00"/>
    <w:multiLevelType w:val="hybridMultilevel"/>
    <w:tmpl w:val="A7AC01AA"/>
    <w:lvl w:ilvl="0" w:tplc="D248B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D97E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F2AFA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22DAC"/>
    <w:multiLevelType w:val="hybridMultilevel"/>
    <w:tmpl w:val="FAA08A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0D1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3">
    <w:nsid w:val="7F583859"/>
    <w:multiLevelType w:val="hybridMultilevel"/>
    <w:tmpl w:val="889E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19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10"/>
  </w:num>
  <w:num w:numId="2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8"/>
  </w:num>
  <w:num w:numId="23">
    <w:abstractNumId w:val="1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5"/>
    <w:rsid w:val="000103AA"/>
    <w:rsid w:val="00037E1C"/>
    <w:rsid w:val="000D20C9"/>
    <w:rsid w:val="000D62BF"/>
    <w:rsid w:val="00122011"/>
    <w:rsid w:val="00123B9B"/>
    <w:rsid w:val="00172F7C"/>
    <w:rsid w:val="001F5AC2"/>
    <w:rsid w:val="00285144"/>
    <w:rsid w:val="003043C3"/>
    <w:rsid w:val="0034229E"/>
    <w:rsid w:val="00383906"/>
    <w:rsid w:val="0039142E"/>
    <w:rsid w:val="003E416B"/>
    <w:rsid w:val="00470E7F"/>
    <w:rsid w:val="004E2DCC"/>
    <w:rsid w:val="00524BEF"/>
    <w:rsid w:val="005422FA"/>
    <w:rsid w:val="005B6C00"/>
    <w:rsid w:val="005C3FD9"/>
    <w:rsid w:val="005E2F12"/>
    <w:rsid w:val="005F0925"/>
    <w:rsid w:val="00691FD2"/>
    <w:rsid w:val="006D4973"/>
    <w:rsid w:val="006E3051"/>
    <w:rsid w:val="006E40D9"/>
    <w:rsid w:val="006E6740"/>
    <w:rsid w:val="00705350"/>
    <w:rsid w:val="0072194B"/>
    <w:rsid w:val="007B146C"/>
    <w:rsid w:val="008162B1"/>
    <w:rsid w:val="008311A7"/>
    <w:rsid w:val="00866AD5"/>
    <w:rsid w:val="008D09E7"/>
    <w:rsid w:val="008E0D8F"/>
    <w:rsid w:val="008E637A"/>
    <w:rsid w:val="00902EFC"/>
    <w:rsid w:val="00960BCA"/>
    <w:rsid w:val="00974F29"/>
    <w:rsid w:val="00984436"/>
    <w:rsid w:val="009A36BD"/>
    <w:rsid w:val="009B3E27"/>
    <w:rsid w:val="009E4A87"/>
    <w:rsid w:val="00A269F9"/>
    <w:rsid w:val="00A57784"/>
    <w:rsid w:val="00AB0442"/>
    <w:rsid w:val="00AC568E"/>
    <w:rsid w:val="00B13E7C"/>
    <w:rsid w:val="00C91405"/>
    <w:rsid w:val="00CD3F5A"/>
    <w:rsid w:val="00D21491"/>
    <w:rsid w:val="00D37671"/>
    <w:rsid w:val="00D4029F"/>
    <w:rsid w:val="00D65F44"/>
    <w:rsid w:val="00D865CF"/>
    <w:rsid w:val="00DC3040"/>
    <w:rsid w:val="00E03E7C"/>
    <w:rsid w:val="00E576D8"/>
    <w:rsid w:val="00EC4CBE"/>
    <w:rsid w:val="00EC7536"/>
    <w:rsid w:val="00EC7789"/>
    <w:rsid w:val="00F52ABD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6F38"/>
  <w15:chartTrackingRefBased/>
  <w15:docId w15:val="{20B4E3C2-31DB-4E27-B6AE-A22C87E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2F12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05"/>
  </w:style>
  <w:style w:type="paragraph" w:styleId="Footer">
    <w:name w:val="footer"/>
    <w:basedOn w:val="Normal"/>
    <w:link w:val="Foot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05"/>
  </w:style>
  <w:style w:type="character" w:styleId="Hyperlink">
    <w:name w:val="Hyperlink"/>
    <w:basedOn w:val="DefaultParagraphFont"/>
    <w:uiPriority w:val="99"/>
    <w:unhideWhenUsed/>
    <w:rsid w:val="001F5A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B0442"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AB04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B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F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F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cp:lastPrinted>2017-08-02T14:05:00Z</cp:lastPrinted>
  <dcterms:created xsi:type="dcterms:W3CDTF">2018-08-28T15:46:00Z</dcterms:created>
  <dcterms:modified xsi:type="dcterms:W3CDTF">2018-08-28T16:54:00Z</dcterms:modified>
</cp:coreProperties>
</file>